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E542" w14:textId="7965CB84" w:rsidR="00CD4DB9" w:rsidRPr="00EE6ED5" w:rsidRDefault="00AA157B" w:rsidP="00CD3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74D7B">
        <w:rPr>
          <w:rFonts w:ascii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DD2A210" wp14:editId="00ECE43D">
            <wp:simplePos x="0" y="0"/>
            <wp:positionH relativeFrom="page">
              <wp:posOffset>30480</wp:posOffset>
            </wp:positionH>
            <wp:positionV relativeFrom="page">
              <wp:posOffset>-335280</wp:posOffset>
            </wp:positionV>
            <wp:extent cx="1771650" cy="1771650"/>
            <wp:effectExtent l="0" t="0" r="0" b="0"/>
            <wp:wrapNone/>
            <wp:docPr id="1" name="Picture 1" descr="https://sbdmv.lv/images/Konkursi/Logo/Dolce_Chitarra_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dmv.lv/images/Konkursi/Logo/Dolce_Chitarra_logo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D7B">
        <w:rPr>
          <w:rFonts w:ascii="Times New Roman" w:hAnsi="Times New Roman" w:cs="Times New Roman"/>
          <w:b/>
          <w:bCs/>
          <w:sz w:val="28"/>
          <w:szCs w:val="28"/>
          <w:lang w:val="en-GB"/>
        </w:rPr>
        <w:t>V</w:t>
      </w:r>
      <w:r w:rsidR="00C74D7B" w:rsidRPr="00C74D7B">
        <w:rPr>
          <w:rFonts w:ascii="Times New Roman" w:hAnsi="Times New Roman" w:cs="Times New Roman"/>
          <w:b/>
          <w:bCs/>
          <w:sz w:val="28"/>
          <w:szCs w:val="28"/>
          <w:lang w:val="en-GB"/>
        </w:rPr>
        <w:t>I</w:t>
      </w:r>
      <w:r w:rsidRPr="00EE6ED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International </w:t>
      </w:r>
      <w:r w:rsidR="000E611D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Pr="00EE6ED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lassical </w:t>
      </w:r>
      <w:r w:rsidR="000E611D">
        <w:rPr>
          <w:rFonts w:ascii="Times New Roman" w:hAnsi="Times New Roman" w:cs="Times New Roman"/>
          <w:b/>
          <w:bCs/>
          <w:sz w:val="28"/>
          <w:szCs w:val="28"/>
          <w:lang w:val="en-GB"/>
        </w:rPr>
        <w:t>G</w:t>
      </w:r>
      <w:r w:rsidRPr="00EE6ED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uitar </w:t>
      </w:r>
      <w:r w:rsidR="00B22CEC" w:rsidRPr="00EE6ED5">
        <w:rPr>
          <w:rFonts w:ascii="Times New Roman" w:hAnsi="Times New Roman" w:cs="Times New Roman"/>
          <w:b/>
          <w:bCs/>
          <w:sz w:val="28"/>
          <w:szCs w:val="28"/>
          <w:lang w:val="en-GB"/>
        </w:rPr>
        <w:t>competition</w:t>
      </w:r>
      <w:r w:rsidRPr="00EE6ED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for young</w:t>
      </w:r>
      <w:r w:rsidRPr="00EE6ED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artists</w:t>
      </w:r>
    </w:p>
    <w:p w14:paraId="603387AB" w14:textId="0102BCF8" w:rsidR="00AA157B" w:rsidRPr="00B22CEC" w:rsidRDefault="00AA157B" w:rsidP="00CD3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22CEC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DOLCE CHITARRA</w:t>
      </w:r>
    </w:p>
    <w:p w14:paraId="61182CCA" w14:textId="777B3226" w:rsidR="00AA157B" w:rsidRPr="00B22CEC" w:rsidRDefault="00AA157B" w:rsidP="00CD3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C0B5388" w14:textId="7BC2E72A" w:rsidR="00203C8A" w:rsidRDefault="00AA157B" w:rsidP="00CD3E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Sta</w:t>
      </w:r>
      <w:r w:rsidR="000E611D">
        <w:rPr>
          <w:rFonts w:ascii="Times New Roman" w:hAnsi="Times New Roman" w:cs="Times New Roman"/>
          <w:sz w:val="24"/>
          <w:szCs w:val="24"/>
          <w:lang w:val="en-GB"/>
        </w:rPr>
        <w:t>ņ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islav</w:t>
      </w:r>
      <w:r w:rsidR="00A9412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Brok</w:t>
      </w:r>
      <w:r w:rsidR="00A9412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Daugavpils Music Secondary </w:t>
      </w:r>
      <w:r w:rsidR="000E611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chool organize</w:t>
      </w:r>
      <w:r w:rsidR="00621A7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competition for </w:t>
      </w:r>
      <w:r w:rsidR="00203C8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music 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school and secondary school </w:t>
      </w:r>
      <w:r w:rsidR="00D90D0D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EE3505">
        <w:rPr>
          <w:rFonts w:ascii="Times New Roman" w:hAnsi="Times New Roman" w:cs="Times New Roman"/>
          <w:sz w:val="24"/>
          <w:szCs w:val="24"/>
          <w:lang w:val="en-GB"/>
        </w:rPr>
        <w:t>educational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2CEC" w:rsidRPr="00D90D0D">
        <w:rPr>
          <w:rFonts w:ascii="Times New Roman" w:hAnsi="Times New Roman" w:cs="Times New Roman"/>
          <w:sz w:val="24"/>
          <w:szCs w:val="24"/>
          <w:lang w:val="en-GB"/>
        </w:rPr>
        <w:t>program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0D0D" w:rsidRPr="00D90D0D">
        <w:rPr>
          <w:rFonts w:ascii="Times New Roman" w:hAnsi="Times New Roman" w:cs="Times New Roman"/>
          <w:sz w:val="24"/>
          <w:szCs w:val="24"/>
          <w:lang w:val="en-GB"/>
        </w:rPr>
        <w:t>String instrument performance- Guitar performance.</w:t>
      </w:r>
    </w:p>
    <w:p w14:paraId="40DE1990" w14:textId="77777777" w:rsidR="00EE6ED5" w:rsidRPr="00D90D0D" w:rsidRDefault="00EE6ED5" w:rsidP="00CD3E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0559C3E" w14:textId="6C458762" w:rsidR="00203C8A" w:rsidRPr="00D90D0D" w:rsidRDefault="00203C8A" w:rsidP="00CD3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Goals and objectives of the competition</w:t>
      </w:r>
      <w:r w:rsidR="00B22CEC"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33458479" w14:textId="000ACCB8" w:rsidR="00203C8A" w:rsidRPr="00D90D0D" w:rsidRDefault="00203C8A" w:rsidP="00CD3E4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To develop </w:t>
      </w:r>
      <w:r w:rsidRPr="00EE6ED5">
        <w:rPr>
          <w:rFonts w:ascii="Times New Roman" w:hAnsi="Times New Roman" w:cs="Times New Roman"/>
          <w:sz w:val="24"/>
          <w:szCs w:val="24"/>
          <w:lang w:val="en-GB"/>
        </w:rPr>
        <w:t xml:space="preserve">the interest 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in guitar playing</w:t>
      </w:r>
      <w:r w:rsidRPr="00D90D0D">
        <w:rPr>
          <w:rFonts w:ascii="Times New Roman" w:hAnsi="Times New Roman" w:cs="Times New Roman"/>
          <w:sz w:val="24"/>
          <w:szCs w:val="24"/>
        </w:rPr>
        <w:t xml:space="preserve"> and classical music among children and young people</w:t>
      </w:r>
    </w:p>
    <w:p w14:paraId="7F7711BC" w14:textId="117F2972" w:rsidR="00203C8A" w:rsidRPr="00D90D0D" w:rsidRDefault="00203C8A" w:rsidP="00CD3E4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502DC">
        <w:rPr>
          <w:rFonts w:ascii="Times New Roman" w:hAnsi="Times New Roman" w:cs="Times New Roman"/>
          <w:sz w:val="24"/>
          <w:szCs w:val="24"/>
          <w:lang w:val="en-GB"/>
        </w:rPr>
        <w:t xml:space="preserve">promote the 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>professional development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of young guitarists in music schools and </w:t>
      </w:r>
      <w:r w:rsidR="00E65629">
        <w:rPr>
          <w:rFonts w:ascii="Times New Roman" w:hAnsi="Times New Roman" w:cs="Times New Roman"/>
          <w:sz w:val="24"/>
          <w:szCs w:val="24"/>
          <w:lang w:val="en-GB"/>
        </w:rPr>
        <w:t xml:space="preserve">music </w:t>
      </w:r>
      <w:r w:rsidR="006351EA" w:rsidRPr="00D90D0D">
        <w:rPr>
          <w:rFonts w:ascii="Times New Roman" w:hAnsi="Times New Roman" w:cs="Times New Roman"/>
          <w:sz w:val="24"/>
          <w:szCs w:val="24"/>
          <w:lang w:val="en-GB"/>
        </w:rPr>
        <w:t>secondary schools</w:t>
      </w:r>
    </w:p>
    <w:p w14:paraId="42FBA275" w14:textId="4A737809" w:rsidR="006351EA" w:rsidRPr="00D90D0D" w:rsidRDefault="006351EA" w:rsidP="00CD3E4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510E7">
        <w:rPr>
          <w:rFonts w:ascii="Times New Roman" w:hAnsi="Times New Roman" w:cs="Times New Roman"/>
          <w:sz w:val="24"/>
          <w:szCs w:val="24"/>
          <w:lang w:val="en-GB"/>
        </w:rPr>
        <w:t>create new</w:t>
      </w:r>
      <w:r w:rsidR="00525635">
        <w:rPr>
          <w:rFonts w:ascii="Times New Roman" w:hAnsi="Times New Roman" w:cs="Times New Roman"/>
          <w:sz w:val="24"/>
          <w:szCs w:val="24"/>
          <w:lang w:val="en-GB"/>
        </w:rPr>
        <w:t>, creative</w:t>
      </w:r>
      <w:r w:rsidR="003510E7">
        <w:rPr>
          <w:rFonts w:ascii="Times New Roman" w:hAnsi="Times New Roman" w:cs="Times New Roman"/>
          <w:sz w:val="24"/>
          <w:szCs w:val="24"/>
          <w:lang w:val="en-GB"/>
        </w:rPr>
        <w:t xml:space="preserve"> international </w:t>
      </w:r>
      <w:r w:rsidR="00942334">
        <w:rPr>
          <w:rFonts w:ascii="Times New Roman" w:hAnsi="Times New Roman" w:cs="Times New Roman"/>
          <w:sz w:val="24"/>
          <w:szCs w:val="24"/>
          <w:lang w:val="en-GB"/>
        </w:rPr>
        <w:t>contacts.</w:t>
      </w:r>
    </w:p>
    <w:p w14:paraId="4CC31057" w14:textId="3291B93D" w:rsidR="006351EA" w:rsidRPr="00D90D0D" w:rsidRDefault="006351EA" w:rsidP="00CD3E4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56713">
        <w:rPr>
          <w:rFonts w:ascii="Times New Roman" w:hAnsi="Times New Roman" w:cs="Times New Roman"/>
          <w:sz w:val="24"/>
          <w:szCs w:val="24"/>
          <w:lang w:val="en-GB"/>
        </w:rPr>
        <w:t>improve the quality of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pedagogical</w:t>
      </w:r>
      <w:r w:rsidR="003510E7">
        <w:rPr>
          <w:rFonts w:ascii="Times New Roman" w:hAnsi="Times New Roman" w:cs="Times New Roman"/>
          <w:sz w:val="24"/>
          <w:szCs w:val="24"/>
          <w:lang w:val="en-GB"/>
        </w:rPr>
        <w:t xml:space="preserve"> and methodological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experience</w:t>
      </w:r>
      <w:r w:rsidR="007A28F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153FF2" w14:textId="53AA91F3" w:rsidR="006351EA" w:rsidRPr="00D90D0D" w:rsidRDefault="006351EA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ADFB28" w14:textId="001A3401" w:rsidR="006351EA" w:rsidRPr="00D90D0D" w:rsidRDefault="006351EA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 and place of the competition</w:t>
      </w:r>
    </w:p>
    <w:p w14:paraId="45D0ABA7" w14:textId="0E73DA6D" w:rsidR="00D90D0D" w:rsidRPr="00D90D0D" w:rsidRDefault="006351EA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The competition will be held on</w:t>
      </w:r>
      <w:r w:rsidR="009423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F1BEF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EF1BE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EF1B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F1BEF">
        <w:rPr>
          <w:rFonts w:ascii="Times New Roman" w:hAnsi="Times New Roman" w:cs="Times New Roman"/>
          <w:sz w:val="24"/>
          <w:szCs w:val="24"/>
          <w:lang w:val="en-GB"/>
        </w:rPr>
        <w:t>March</w:t>
      </w:r>
      <w:r w:rsidR="00EF1BEF" w:rsidRPr="00EF1BEF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EF1BEF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7A28FD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in Sta</w:t>
      </w:r>
      <w:r w:rsidR="00CB4D1B">
        <w:rPr>
          <w:rFonts w:ascii="Times New Roman" w:hAnsi="Times New Roman" w:cs="Times New Roman"/>
          <w:sz w:val="24"/>
          <w:szCs w:val="24"/>
          <w:lang w:val="en-GB"/>
        </w:rPr>
        <w:t>ņ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islav</w:t>
      </w:r>
      <w:r w:rsidR="00E330E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Brok</w:t>
      </w:r>
      <w:r w:rsidR="00E330E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Daugavpils Music Secondary </w:t>
      </w:r>
      <w:proofErr w:type="gramStart"/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School </w:t>
      </w:r>
      <w:r w:rsidR="00E330E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hamber hall</w:t>
      </w:r>
      <w:proofErr w:type="gramEnd"/>
      <w:r w:rsidR="00D90D0D" w:rsidRPr="00D90D0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F655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F6553" w:rsidRPr="00D90D0D">
        <w:rPr>
          <w:rFonts w:ascii="Times New Roman" w:hAnsi="Times New Roman" w:cs="Times New Roman"/>
          <w:sz w:val="24"/>
          <w:szCs w:val="24"/>
          <w:lang w:val="en-GB"/>
        </w:rPr>
        <w:t>Kandavas</w:t>
      </w:r>
      <w:proofErr w:type="spellEnd"/>
      <w:r w:rsidR="00EF6553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street 2A, Daugavpils, LV- 5401, Latvia</w:t>
      </w:r>
      <w:r w:rsidR="00EF655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79B21C2" w14:textId="77777777" w:rsidR="00D90D0D" w:rsidRPr="00D90D0D" w:rsidRDefault="00D90D0D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The start time of the competition and the performance time of each group will be specified after receiving the applications.</w:t>
      </w:r>
    </w:p>
    <w:p w14:paraId="7C57B4FF" w14:textId="07050B9C" w:rsidR="00D90D0D" w:rsidRPr="00D90D0D" w:rsidRDefault="00D90D0D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Performances in each age group are in alphabetical order.</w:t>
      </w:r>
    </w:p>
    <w:p w14:paraId="725EDC02" w14:textId="77777777" w:rsidR="00930C43" w:rsidRPr="005950D9" w:rsidRDefault="00AD2EF3" w:rsidP="00CD3E4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950D9">
        <w:rPr>
          <w:rFonts w:ascii="Times New Roman" w:hAnsi="Times New Roman"/>
          <w:sz w:val="24"/>
          <w:szCs w:val="24"/>
          <w:lang w:val="en-GB"/>
        </w:rPr>
        <w:t>The competition is open.</w:t>
      </w:r>
      <w:r w:rsidR="007640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640EC" w:rsidRPr="005950D9">
        <w:rPr>
          <w:rFonts w:ascii="Times New Roman" w:hAnsi="Times New Roman"/>
          <w:sz w:val="24"/>
          <w:szCs w:val="24"/>
          <w:lang w:val="en-GB"/>
        </w:rPr>
        <w:t xml:space="preserve">The laureates of the competition will perform in the final concert </w:t>
      </w:r>
      <w:r w:rsidR="007640EC" w:rsidRPr="00503F44">
        <w:rPr>
          <w:rFonts w:ascii="Times New Roman" w:hAnsi="Times New Roman"/>
          <w:sz w:val="24"/>
          <w:szCs w:val="24"/>
          <w:lang w:val="en-GB"/>
        </w:rPr>
        <w:t>without being paid for it.</w:t>
      </w:r>
      <w:r w:rsidR="00930C4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30C43" w:rsidRPr="005950D9">
        <w:rPr>
          <w:rFonts w:ascii="Times New Roman" w:hAnsi="Times New Roman"/>
          <w:sz w:val="24"/>
          <w:szCs w:val="24"/>
          <w:lang w:val="en-GB"/>
        </w:rPr>
        <w:t>Managing committee has rights to broadcast the procedure of the competition on the radio, TV or make a video and audio recording and distribute them for non-commercial purposes without any payment of author's emoluments.</w:t>
      </w:r>
    </w:p>
    <w:p w14:paraId="08D9B20A" w14:textId="3C2B1BC8" w:rsidR="00D90D0D" w:rsidRPr="00D90D0D" w:rsidRDefault="00D90D0D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9D62E2" w14:textId="77777777" w:rsidR="00D90D0D" w:rsidRPr="00D90D0D" w:rsidRDefault="00EE43BD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Competition requirements</w:t>
      </w:r>
    </w:p>
    <w:p w14:paraId="37290A1E" w14:textId="1CA3C254" w:rsidR="006351EA" w:rsidRPr="00D90D0D" w:rsidRDefault="00EE43BD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proofErr w:type="gramStart"/>
      <w:r w:rsidRPr="00D90D0D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music schools and </w:t>
      </w:r>
      <w:r w:rsidR="00215F6F">
        <w:rPr>
          <w:rFonts w:ascii="Times New Roman" w:hAnsi="Times New Roman" w:cs="Times New Roman"/>
          <w:sz w:val="24"/>
          <w:szCs w:val="24"/>
          <w:lang w:val="en-GB"/>
        </w:rPr>
        <w:t xml:space="preserve">music 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secondary schools,</w:t>
      </w:r>
      <w:r w:rsidR="00D04D14">
        <w:rPr>
          <w:rFonts w:ascii="Times New Roman" w:hAnsi="Times New Roman" w:cs="Times New Roman"/>
          <w:sz w:val="24"/>
          <w:szCs w:val="24"/>
          <w:lang w:val="en-GB"/>
        </w:rPr>
        <w:t xml:space="preserve"> both in Latvia and from abroad,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including students who </w:t>
      </w:r>
      <w:r w:rsidR="00D04D14">
        <w:rPr>
          <w:rFonts w:ascii="Times New Roman" w:hAnsi="Times New Roman" w:cs="Times New Roman"/>
          <w:sz w:val="24"/>
          <w:szCs w:val="24"/>
          <w:lang w:val="en-GB"/>
        </w:rPr>
        <w:t>have graduated from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music school and are not currently studying</w:t>
      </w:r>
      <w:r w:rsidR="006935DE">
        <w:rPr>
          <w:rFonts w:ascii="Times New Roman" w:hAnsi="Times New Roman" w:cs="Times New Roman"/>
          <w:sz w:val="24"/>
          <w:szCs w:val="24"/>
          <w:lang w:val="en-GB"/>
        </w:rPr>
        <w:t xml:space="preserve"> or studying privately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may participate in the competition.</w:t>
      </w:r>
    </w:p>
    <w:p w14:paraId="44D4A4BA" w14:textId="48CB8AA4" w:rsidR="00EE43BD" w:rsidRPr="00D90D0D" w:rsidRDefault="00EE43BD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Contestants are divided in five age groups:</w:t>
      </w:r>
    </w:p>
    <w:p w14:paraId="36685893" w14:textId="77777777" w:rsidR="000A4B44" w:rsidRPr="00D90D0D" w:rsidRDefault="00EE43BD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A group- 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7 to 9 years</w:t>
      </w:r>
    </w:p>
    <w:p w14:paraId="60466368" w14:textId="77777777" w:rsidR="000A4B44" w:rsidRPr="00D90D0D" w:rsidRDefault="00EE43BD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B group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- 10 to 12 years</w:t>
      </w:r>
    </w:p>
    <w:p w14:paraId="57896FFB" w14:textId="083624AA" w:rsidR="000A4B44" w:rsidRPr="00D90D0D" w:rsidRDefault="00EE43BD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C group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- 13</w:t>
      </w:r>
      <w:r w:rsidR="001A376E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15 years</w:t>
      </w:r>
    </w:p>
    <w:p w14:paraId="73ABEFF9" w14:textId="20294C8D" w:rsidR="000A4B44" w:rsidRPr="00D90D0D" w:rsidRDefault="00EE43BD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D group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- 16 to</w:t>
      </w:r>
      <w:r w:rsidR="001A37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18 years</w:t>
      </w:r>
    </w:p>
    <w:p w14:paraId="15CC46A1" w14:textId="00C72A3C" w:rsidR="00EE43BD" w:rsidRPr="00D90D0D" w:rsidRDefault="00EE43BD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E group</w:t>
      </w:r>
      <w:r w:rsidR="00E719A6" w:rsidRPr="00D90D0D">
        <w:rPr>
          <w:rFonts w:ascii="Times New Roman" w:hAnsi="Times New Roman" w:cs="Times New Roman"/>
          <w:sz w:val="24"/>
          <w:szCs w:val="24"/>
          <w:lang w:val="en-GB"/>
        </w:rPr>
        <w:t>- 19 years and older</w:t>
      </w:r>
    </w:p>
    <w:p w14:paraId="4918B6C3" w14:textId="6244DF93" w:rsidR="00E719A6" w:rsidRPr="00D90D0D" w:rsidRDefault="00E719A6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The competition will have one round.</w:t>
      </w:r>
    </w:p>
    <w:p w14:paraId="0741F5C7" w14:textId="77777777" w:rsidR="000A4B44" w:rsidRPr="00D90D0D" w:rsidRDefault="000A4B44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509B5A" w14:textId="2E7B0E6C" w:rsidR="00E719A6" w:rsidRPr="00D90D0D" w:rsidRDefault="00E719A6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 of competition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719A6" w:rsidRPr="00D90D0D" w14:paraId="730591F3" w14:textId="77777777" w:rsidTr="00CD3E4E">
        <w:trPr>
          <w:trHeight w:val="492"/>
        </w:trPr>
        <w:tc>
          <w:tcPr>
            <w:tcW w:w="3114" w:type="dxa"/>
          </w:tcPr>
          <w:p w14:paraId="5D6F911F" w14:textId="44BB58A0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 </w:t>
            </w: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231" w:type="dxa"/>
          </w:tcPr>
          <w:p w14:paraId="31DE6A0C" w14:textId="77777777" w:rsidR="00E719A6" w:rsidRPr="00C74D81" w:rsidRDefault="00C74D81" w:rsidP="00CD3E4E">
            <w:pPr>
              <w:pStyle w:val="Sarakstarindkopa"/>
              <w:numPr>
                <w:ilvl w:val="0"/>
                <w:numId w:val="3"/>
              </w:numPr>
              <w:ind w:left="177" w:hanging="142"/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</w:t>
            </w:r>
            <w:r>
              <w:rPr>
                <w:rStyle w:val="Izclums"/>
                <w:lang w:val="en-US"/>
              </w:rPr>
              <w:t xml:space="preserve"> </w:t>
            </w:r>
            <w:r w:rsidRPr="00C74D8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Lyrical composition</w:t>
            </w:r>
          </w:p>
          <w:p w14:paraId="1C1F2CC7" w14:textId="27FABDF1" w:rsidR="00C74D81" w:rsidRPr="00C74D81" w:rsidRDefault="00704B8E" w:rsidP="00CD3E4E">
            <w:pPr>
              <w:pStyle w:val="Sarakstarindkopa"/>
              <w:numPr>
                <w:ilvl w:val="0"/>
                <w:numId w:val="3"/>
              </w:numPr>
              <w:ind w:left="177" w:hanging="118"/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C054F8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A </w:t>
            </w:r>
            <w:r w:rsidR="00C054F8" w:rsidRPr="00C054F8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Virtuous </w:t>
            </w:r>
            <w:r w:rsidR="00C054F8" w:rsidRPr="00C74D8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composition</w:t>
            </w:r>
            <w:r w:rsidR="00C054F8">
              <w:rPr>
                <w:rStyle w:val="Izclums"/>
                <w:bCs/>
                <w:lang w:val="en-US"/>
              </w:rPr>
              <w:t xml:space="preserve"> </w:t>
            </w:r>
          </w:p>
        </w:tc>
      </w:tr>
      <w:tr w:rsidR="00E719A6" w:rsidRPr="00D90D0D" w14:paraId="466C0F2A" w14:textId="77777777" w:rsidTr="00CD3E4E">
        <w:trPr>
          <w:trHeight w:val="427"/>
        </w:trPr>
        <w:tc>
          <w:tcPr>
            <w:tcW w:w="3114" w:type="dxa"/>
          </w:tcPr>
          <w:p w14:paraId="37BD184E" w14:textId="526ED4BF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 g</w:t>
            </w:r>
            <w:proofErr w:type="spellStart"/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roup</w:t>
            </w:r>
            <w:proofErr w:type="spellEnd"/>
          </w:p>
        </w:tc>
        <w:tc>
          <w:tcPr>
            <w:tcW w:w="6231" w:type="dxa"/>
          </w:tcPr>
          <w:p w14:paraId="6C5A3A15" w14:textId="1145AE9C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1. Compulsory repertoire</w:t>
            </w:r>
            <w:r w:rsidR="00BF35E2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="00BF35E2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M</w:t>
            </w:r>
            <w:r w:rsidR="00BF35E2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.Carcassi</w:t>
            </w:r>
            <w:proofErr w:type="spellEnd"/>
            <w:proofErr w:type="gramEnd"/>
            <w:r w:rsidR="00BF35E2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(</w:t>
            </w:r>
            <w:r w:rsidR="000B419F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composition or etude</w:t>
            </w:r>
            <w:r w:rsidR="00BF35E2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)</w:t>
            </w:r>
            <w:r w:rsidR="000B419F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14:paraId="5C7317FC" w14:textId="266B1B4D" w:rsidR="00E719A6" w:rsidRPr="00612C3E" w:rsidRDefault="00E719A6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482FAC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2. </w:t>
            </w:r>
            <w:r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Freely chosen </w:t>
            </w:r>
            <w:proofErr w:type="gramStart"/>
            <w:r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composition </w:t>
            </w:r>
            <w:r w:rsidRPr="00482FAC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612C3E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(</w:t>
            </w:r>
            <w:proofErr w:type="gramEnd"/>
            <w:r w:rsidR="00482FAC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contrasting the first composition</w:t>
            </w:r>
            <w:r w:rsidR="00612C3E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</w:tr>
      <w:tr w:rsidR="00E719A6" w:rsidRPr="00D90D0D" w14:paraId="7449ACB2" w14:textId="77777777" w:rsidTr="00CD3E4E">
        <w:trPr>
          <w:trHeight w:val="675"/>
        </w:trPr>
        <w:tc>
          <w:tcPr>
            <w:tcW w:w="3114" w:type="dxa"/>
          </w:tcPr>
          <w:p w14:paraId="3A8E9853" w14:textId="6CCC4C19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C g</w:t>
            </w:r>
            <w:proofErr w:type="spellStart"/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roup</w:t>
            </w:r>
            <w:proofErr w:type="spellEnd"/>
          </w:p>
        </w:tc>
        <w:tc>
          <w:tcPr>
            <w:tcW w:w="6231" w:type="dxa"/>
          </w:tcPr>
          <w:p w14:paraId="0B76685F" w14:textId="4169C209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1. Compulsory repertoire </w:t>
            </w:r>
            <w:proofErr w:type="spellStart"/>
            <w:proofErr w:type="gramStart"/>
            <w:r w:rsidR="00951AB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F.Tarrega</w:t>
            </w:r>
            <w:proofErr w:type="spellEnd"/>
            <w:proofErr w:type="gramEnd"/>
            <w:r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951AB1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(composition or etude) </w:t>
            </w:r>
          </w:p>
          <w:p w14:paraId="588EAB2C" w14:textId="5E1B1408" w:rsidR="00E719A6" w:rsidRPr="002640C6" w:rsidRDefault="00E719A6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2640C6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2. </w:t>
            </w:r>
            <w:r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Freely chosen </w:t>
            </w:r>
            <w:proofErr w:type="gramStart"/>
            <w:r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composition </w:t>
            </w:r>
            <w:r w:rsidRPr="002640C6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951AB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(</w:t>
            </w:r>
            <w:proofErr w:type="gramEnd"/>
            <w:r w:rsidR="00951AB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contrasting the first composition)</w:t>
            </w:r>
          </w:p>
        </w:tc>
      </w:tr>
      <w:tr w:rsidR="00E719A6" w:rsidRPr="00D90D0D" w14:paraId="496DD5F2" w14:textId="77777777" w:rsidTr="00CD3E4E">
        <w:trPr>
          <w:trHeight w:val="996"/>
        </w:trPr>
        <w:tc>
          <w:tcPr>
            <w:tcW w:w="3114" w:type="dxa"/>
          </w:tcPr>
          <w:p w14:paraId="49731037" w14:textId="5C286972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 g</w:t>
            </w:r>
            <w:proofErr w:type="spellStart"/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roup</w:t>
            </w:r>
            <w:proofErr w:type="spellEnd"/>
          </w:p>
        </w:tc>
        <w:tc>
          <w:tcPr>
            <w:tcW w:w="6231" w:type="dxa"/>
          </w:tcPr>
          <w:p w14:paraId="5E41E904" w14:textId="33B0D249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1. </w:t>
            </w: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 xml:space="preserve">Baroque period </w:t>
            </w:r>
            <w:proofErr w:type="gramStart"/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composition</w:t>
            </w: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317D99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(</w:t>
            </w:r>
            <w:proofErr w:type="gramEnd"/>
            <w:r w:rsidR="00317D99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one or different parts may be performed)</w:t>
            </w:r>
          </w:p>
          <w:p w14:paraId="55770F45" w14:textId="39485A42" w:rsidR="00E719A6" w:rsidRDefault="006B0C5E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2</w:t>
            </w:r>
            <w:r w:rsidR="00E719A6"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  <w:r w:rsidR="00E719A6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Compulsory repertoire</w:t>
            </w:r>
            <w:r w:rsidR="00793B31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="00E719A6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H.Villa</w:t>
            </w:r>
            <w:proofErr w:type="spellEnd"/>
            <w:proofErr w:type="gramEnd"/>
            <w:r w:rsidR="00E719A6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- Lobos </w:t>
            </w:r>
            <w:r w:rsidR="00793B31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(composition or etude) </w:t>
            </w:r>
          </w:p>
          <w:p w14:paraId="73CE3901" w14:textId="2D8BF6A6" w:rsidR="006B0C5E" w:rsidRPr="00D90D0D" w:rsidRDefault="006B0C5E" w:rsidP="00CD3E4E">
            <w:pP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3. </w:t>
            </w:r>
            <w:r w:rsidR="007505A0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Freely chosen </w:t>
            </w:r>
            <w:proofErr w:type="gramStart"/>
            <w:r w:rsidR="007505A0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composition </w:t>
            </w:r>
            <w:r w:rsidR="007505A0" w:rsidRPr="002640C6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7505A0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(</w:t>
            </w:r>
            <w:proofErr w:type="gramEnd"/>
            <w:r w:rsidR="007505A0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contrasting the second composition)</w:t>
            </w:r>
          </w:p>
        </w:tc>
      </w:tr>
      <w:tr w:rsidR="00E719A6" w:rsidRPr="00D90D0D" w14:paraId="5CE9FC21" w14:textId="77777777" w:rsidTr="00CD3E4E">
        <w:tc>
          <w:tcPr>
            <w:tcW w:w="3114" w:type="dxa"/>
          </w:tcPr>
          <w:p w14:paraId="15B5850D" w14:textId="72D1A3B1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 g</w:t>
            </w:r>
            <w:proofErr w:type="spellStart"/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roup</w:t>
            </w:r>
            <w:proofErr w:type="spellEnd"/>
          </w:p>
        </w:tc>
        <w:tc>
          <w:tcPr>
            <w:tcW w:w="6231" w:type="dxa"/>
          </w:tcPr>
          <w:p w14:paraId="6FBDF8EB" w14:textId="4D577258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1. </w:t>
            </w: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Baroque period composition</w:t>
            </w: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7505A0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(one or different parts may be performed)</w:t>
            </w:r>
          </w:p>
          <w:p w14:paraId="66034E39" w14:textId="0668C056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2. </w:t>
            </w:r>
            <w:r w:rsidR="008624E0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Compulsory repertoire </w:t>
            </w:r>
            <w:proofErr w:type="spellStart"/>
            <w:proofErr w:type="gramStart"/>
            <w:r w:rsidR="008624E0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R.Dyens</w:t>
            </w:r>
            <w:proofErr w:type="spellEnd"/>
            <w:proofErr w:type="gramEnd"/>
            <w:r w:rsidR="00381888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381888" w:rsidRPr="00100CC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(composition or etude)</w:t>
            </w:r>
          </w:p>
          <w:p w14:paraId="27DCCE7B" w14:textId="4BE8D2A1" w:rsidR="00E719A6" w:rsidRPr="00D90D0D" w:rsidRDefault="00E719A6" w:rsidP="00CD3E4E">
            <w:pPr>
              <w:rPr>
                <w:rStyle w:val="Izclum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en-US"/>
              </w:rPr>
            </w:pPr>
            <w:r w:rsidRPr="00D90D0D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3. </w:t>
            </w:r>
            <w:r w:rsidR="00381888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Freely chosen </w:t>
            </w:r>
            <w:proofErr w:type="gramStart"/>
            <w:r w:rsidR="00381888" w:rsidRPr="00D90D0D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 xml:space="preserve">composition </w:t>
            </w:r>
            <w:r w:rsidR="00381888" w:rsidRPr="002640C6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="00381888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(</w:t>
            </w:r>
            <w:proofErr w:type="gramEnd"/>
            <w:r w:rsidR="00381888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contrasting the second composition)</w:t>
            </w:r>
          </w:p>
        </w:tc>
      </w:tr>
    </w:tbl>
    <w:p w14:paraId="4FA6C8D2" w14:textId="77777777" w:rsidR="00831B5E" w:rsidRDefault="00831B5E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0983" w14:textId="46734B84" w:rsidR="00B22CEC" w:rsidRPr="00D90D0D" w:rsidRDefault="008D0C31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If a participant </w:t>
      </w:r>
      <w:r w:rsidR="00740F31">
        <w:rPr>
          <w:rFonts w:ascii="Times New Roman" w:hAnsi="Times New Roman" w:cs="Times New Roman"/>
          <w:sz w:val="24"/>
          <w:szCs w:val="24"/>
          <w:lang w:val="en-GB"/>
        </w:rPr>
        <w:t>performs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multiple parts of one large/extended piece, it will count as one piece.</w:t>
      </w:r>
    </w:p>
    <w:p w14:paraId="0CF25657" w14:textId="0A11B593" w:rsidR="008D0C31" w:rsidRDefault="009809D5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09D5">
        <w:rPr>
          <w:rFonts w:ascii="Times New Roman" w:hAnsi="Times New Roman" w:cs="Times New Roman"/>
          <w:sz w:val="24"/>
          <w:szCs w:val="24"/>
          <w:lang w:val="en-GB"/>
        </w:rPr>
        <w:t>The program of the competition should be performed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heart.</w:t>
      </w:r>
    </w:p>
    <w:p w14:paraId="7F7ED017" w14:textId="77777777" w:rsidR="009809D5" w:rsidRPr="00D90D0D" w:rsidRDefault="009809D5" w:rsidP="00CD3E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674AC6FD" w14:textId="7F4591C5" w:rsidR="008D0C31" w:rsidRPr="00D90D0D" w:rsidRDefault="008D0C31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Timing (being on stage)</w:t>
      </w:r>
      <w:r w:rsidR="00D90D0D"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0583067" w14:textId="2080D25B" w:rsidR="00D90D0D" w:rsidRDefault="008D0C31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A group- up to </w:t>
      </w:r>
      <w:r w:rsidR="00831B5E">
        <w:rPr>
          <w:rFonts w:ascii="Times New Roman" w:hAnsi="Times New Roman" w:cs="Times New Roman"/>
          <w:sz w:val="24"/>
          <w:szCs w:val="24"/>
          <w:lang w:val="en-GB"/>
        </w:rPr>
        <w:t xml:space="preserve">6 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minutes</w:t>
      </w:r>
    </w:p>
    <w:p w14:paraId="3C530D37" w14:textId="2B775001" w:rsidR="00D90D0D" w:rsidRDefault="008D0C31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B group- up to </w:t>
      </w:r>
      <w:r w:rsidR="00831B5E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minutes</w:t>
      </w:r>
    </w:p>
    <w:p w14:paraId="1B3CC843" w14:textId="3EA34514" w:rsidR="00D90D0D" w:rsidRDefault="008D0C31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C group- up to 1</w:t>
      </w:r>
      <w:r w:rsidR="00831B5E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minutes</w:t>
      </w:r>
    </w:p>
    <w:p w14:paraId="3425659B" w14:textId="5D2BD0E6" w:rsidR="008D0C31" w:rsidRPr="00D90D0D" w:rsidRDefault="008D0C31" w:rsidP="00CD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D and E groups- up to </w:t>
      </w:r>
      <w:r w:rsidR="00831B5E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minutes</w:t>
      </w:r>
    </w:p>
    <w:p w14:paraId="76DBA8A1" w14:textId="4FA962A2" w:rsidR="008D0C31" w:rsidRPr="00D90D0D" w:rsidRDefault="008D0C31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39C6E8" w14:textId="1B2868A6" w:rsidR="008D0C31" w:rsidRPr="00D90D0D" w:rsidRDefault="008D0C31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b/>
          <w:bCs/>
          <w:sz w:val="24"/>
          <w:szCs w:val="24"/>
          <w:lang w:val="en-GB"/>
        </w:rPr>
        <w:t>Assessment</w:t>
      </w:r>
    </w:p>
    <w:p w14:paraId="5E8DD14D" w14:textId="4616264C" w:rsidR="008D0C31" w:rsidRPr="00D90D0D" w:rsidRDefault="004833F9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The composition of the jury is approved by </w:t>
      </w:r>
      <w:r w:rsidR="00812FC5">
        <w:rPr>
          <w:rFonts w:ascii="Times New Roman" w:hAnsi="Times New Roman" w:cs="Times New Roman"/>
          <w:sz w:val="24"/>
          <w:szCs w:val="24"/>
          <w:lang w:val="en-GB"/>
        </w:rPr>
        <w:t xml:space="preserve">the principal of 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Sta</w:t>
      </w:r>
      <w:r w:rsidR="00831B5E">
        <w:rPr>
          <w:rFonts w:ascii="Times New Roman" w:hAnsi="Times New Roman" w:cs="Times New Roman"/>
          <w:sz w:val="24"/>
          <w:szCs w:val="24"/>
          <w:lang w:val="en-GB"/>
        </w:rPr>
        <w:t>ņ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islav</w:t>
      </w:r>
      <w:r w:rsidR="00812FC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Brok</w:t>
      </w:r>
      <w:r w:rsidR="00812FC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Daugavpils Music Secondary school. </w:t>
      </w:r>
      <w:r w:rsidR="008D0C31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Performances will be marked after a 25-point system. The members of the jury will not evaluate </w:t>
      </w:r>
      <w:r w:rsidR="008D7AC8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8D0C31" w:rsidRPr="00D90D0D">
        <w:rPr>
          <w:rFonts w:ascii="Times New Roman" w:hAnsi="Times New Roman" w:cs="Times New Roman"/>
          <w:sz w:val="24"/>
          <w:szCs w:val="24"/>
          <w:lang w:val="en-GB"/>
        </w:rPr>
        <w:t>own students. The decision of the jury will be final and will not be reconsidered.</w:t>
      </w:r>
    </w:p>
    <w:p w14:paraId="7843787A" w14:textId="26E9A4D5" w:rsidR="008D0C31" w:rsidRPr="00D90D0D" w:rsidRDefault="008D0C31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654163" w14:textId="5A628C95" w:rsidR="004833F9" w:rsidRPr="00D90D0D" w:rsidRDefault="004833F9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Assessment criteria: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33F9" w:rsidRPr="00D90D0D" w14:paraId="792EFB33" w14:textId="77777777" w:rsidTr="007513CA">
        <w:trPr>
          <w:trHeight w:val="435"/>
        </w:trPr>
        <w:tc>
          <w:tcPr>
            <w:tcW w:w="4672" w:type="dxa"/>
          </w:tcPr>
          <w:p w14:paraId="6588F090" w14:textId="56442E4C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Technical performance</w:t>
            </w:r>
          </w:p>
        </w:tc>
        <w:tc>
          <w:tcPr>
            <w:tcW w:w="4673" w:type="dxa"/>
          </w:tcPr>
          <w:p w14:paraId="5181BCA6" w14:textId="59B258C1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Rating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- 0-10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4833F9" w:rsidRPr="00D90D0D" w14:paraId="5BDE84B8" w14:textId="77777777" w:rsidTr="007513CA">
        <w:trPr>
          <w:trHeight w:val="413"/>
        </w:trPr>
        <w:tc>
          <w:tcPr>
            <w:tcW w:w="4672" w:type="dxa"/>
          </w:tcPr>
          <w:p w14:paraId="1A67DDFF" w14:textId="11F87613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Artistic performance</w:t>
            </w:r>
          </w:p>
        </w:tc>
        <w:tc>
          <w:tcPr>
            <w:tcW w:w="4673" w:type="dxa"/>
          </w:tcPr>
          <w:p w14:paraId="1DBC4CE4" w14:textId="3130F360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Rating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- 0-10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4833F9" w:rsidRPr="00D90D0D" w14:paraId="31CC1B50" w14:textId="77777777" w:rsidTr="007513CA">
        <w:trPr>
          <w:trHeight w:val="420"/>
        </w:trPr>
        <w:tc>
          <w:tcPr>
            <w:tcW w:w="4672" w:type="dxa"/>
          </w:tcPr>
          <w:p w14:paraId="02966209" w14:textId="55574991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Overall impression of the performance</w:t>
            </w:r>
          </w:p>
        </w:tc>
        <w:tc>
          <w:tcPr>
            <w:tcW w:w="4673" w:type="dxa"/>
          </w:tcPr>
          <w:p w14:paraId="5E3BA8EB" w14:textId="07752AD5" w:rsidR="004833F9" w:rsidRPr="00D90D0D" w:rsidRDefault="004833F9" w:rsidP="00CD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Rating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- 0-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0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</w:tbl>
    <w:p w14:paraId="11B81F2D" w14:textId="04B8B8F4" w:rsidR="004833F9" w:rsidRPr="00D90D0D" w:rsidRDefault="004833F9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9C1CCB" w14:textId="1301AC62" w:rsidR="002E6207" w:rsidRPr="000832B5" w:rsidRDefault="005A6C34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Awarding</w:t>
      </w:r>
    </w:p>
    <w:p w14:paraId="6F08E0F3" w14:textId="44E5A179" w:rsidR="002E6207" w:rsidRPr="00D90D0D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The winners of the competition will </w:t>
      </w:r>
      <w:r w:rsidR="00B97E3C">
        <w:rPr>
          <w:rFonts w:ascii="Times New Roman" w:hAnsi="Times New Roman" w:cs="Times New Roman"/>
          <w:sz w:val="24"/>
          <w:szCs w:val="24"/>
          <w:lang w:val="en-GB"/>
        </w:rPr>
        <w:t xml:space="preserve">be awarded </w:t>
      </w:r>
      <w:proofErr w:type="gramStart"/>
      <w:r w:rsidR="00B97E3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diplomas</w:t>
      </w:r>
      <w:proofErr w:type="gramEnd"/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of I, II and III </w:t>
      </w:r>
      <w:proofErr w:type="gramStart"/>
      <w:r w:rsidRPr="00D90D0D">
        <w:rPr>
          <w:rFonts w:ascii="Times New Roman" w:hAnsi="Times New Roman" w:cs="Times New Roman"/>
          <w:sz w:val="24"/>
          <w:szCs w:val="24"/>
          <w:lang w:val="en-GB"/>
        </w:rPr>
        <w:t>degree</w:t>
      </w:r>
      <w:proofErr w:type="gramEnd"/>
      <w:r w:rsidRPr="00D90D0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83247C" w14:textId="0CFEE3DC" w:rsidR="002E6207" w:rsidRPr="00D90D0D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97E3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>degree diploma (24-25 points)</w:t>
      </w:r>
    </w:p>
    <w:p w14:paraId="40D83E5E" w14:textId="04C8DF40" w:rsidR="002E6207" w:rsidRPr="00D90D0D" w:rsidRDefault="00B97E3C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II-degree</w:t>
      </w:r>
      <w:r w:rsidR="002E6207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diploma (22-23</w:t>
      </w:r>
      <w:r w:rsidR="009246A7">
        <w:rPr>
          <w:rFonts w:ascii="Times New Roman" w:hAnsi="Times New Roman" w:cs="Times New Roman"/>
          <w:sz w:val="24"/>
          <w:szCs w:val="24"/>
          <w:lang w:val="en-GB"/>
        </w:rPr>
        <w:t>,99</w:t>
      </w:r>
      <w:r w:rsidR="002E6207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points)</w:t>
      </w:r>
    </w:p>
    <w:p w14:paraId="1876FB2A" w14:textId="1894627C" w:rsidR="002E6207" w:rsidRPr="00D90D0D" w:rsidRDefault="00B97E3C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III-degree</w:t>
      </w:r>
      <w:r w:rsidR="002E6207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diploma (20-21</w:t>
      </w:r>
      <w:r w:rsidR="009246A7">
        <w:rPr>
          <w:rFonts w:ascii="Times New Roman" w:hAnsi="Times New Roman" w:cs="Times New Roman"/>
          <w:sz w:val="24"/>
          <w:szCs w:val="24"/>
          <w:lang w:val="en-GB"/>
        </w:rPr>
        <w:t>,99</w:t>
      </w:r>
      <w:r w:rsidR="002E6207"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points)</w:t>
      </w:r>
    </w:p>
    <w:p w14:paraId="34A6DB0A" w14:textId="2307FFF0" w:rsidR="000832B5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sz w:val="24"/>
          <w:szCs w:val="24"/>
          <w:lang w:val="en-GB"/>
        </w:rPr>
        <w:t>Acknowledgement (18-19</w:t>
      </w:r>
      <w:r w:rsidR="009246A7">
        <w:rPr>
          <w:rFonts w:ascii="Times New Roman" w:hAnsi="Times New Roman" w:cs="Times New Roman"/>
          <w:sz w:val="24"/>
          <w:szCs w:val="24"/>
          <w:lang w:val="en-GB"/>
        </w:rPr>
        <w:t>,99</w:t>
      </w:r>
      <w:r w:rsidRPr="00D90D0D">
        <w:rPr>
          <w:rFonts w:ascii="Times New Roman" w:hAnsi="Times New Roman" w:cs="Times New Roman"/>
          <w:sz w:val="24"/>
          <w:szCs w:val="24"/>
          <w:lang w:val="en-GB"/>
        </w:rPr>
        <w:t xml:space="preserve"> points)</w:t>
      </w:r>
    </w:p>
    <w:p w14:paraId="45D23CB7" w14:textId="77777777" w:rsidR="000832B5" w:rsidRPr="00D90D0D" w:rsidRDefault="000832B5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E2ACC6" w14:textId="11AC25B5" w:rsidR="002E6207" w:rsidRPr="00D90D0D" w:rsidRDefault="007B0794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50D9">
        <w:rPr>
          <w:rFonts w:ascii="Times New Roman" w:hAnsi="Times New Roman"/>
          <w:sz w:val="24"/>
          <w:szCs w:val="24"/>
          <w:lang w:val="en-GB"/>
        </w:rPr>
        <w:t>Other legal or physical persons or social organizations may also award the participants.</w:t>
      </w:r>
    </w:p>
    <w:p w14:paraId="550E6B69" w14:textId="0241F376" w:rsidR="002E6207" w:rsidRPr="000832B5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procedure of application</w:t>
      </w:r>
    </w:p>
    <w:p w14:paraId="75D3E451" w14:textId="77777777" w:rsidR="000832B5" w:rsidRPr="000832B5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>The participants should send in the following documentation:</w:t>
      </w:r>
    </w:p>
    <w:p w14:paraId="0E02E42C" w14:textId="77777777" w:rsidR="000832B5" w:rsidRPr="000832B5" w:rsidRDefault="002E6207" w:rsidP="00CD3E4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lastRenderedPageBreak/>
        <w:t>application (see the appendix),</w:t>
      </w:r>
    </w:p>
    <w:p w14:paraId="7743DCAC" w14:textId="1FF829BA" w:rsidR="002E6207" w:rsidRPr="000832B5" w:rsidRDefault="002E6207" w:rsidP="00CD3E4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>the copy of the note testifying the participation fee.</w:t>
      </w:r>
    </w:p>
    <w:p w14:paraId="0E6591D3" w14:textId="77777777" w:rsidR="000832B5" w:rsidRPr="000832B5" w:rsidRDefault="000832B5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213BC7" w14:textId="23621343" w:rsidR="002E6207" w:rsidRPr="000832B5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The applications shall be sent electronically to the email </w:t>
      </w:r>
      <w:r w:rsidR="00CF4D62" w:rsidRPr="002537E8">
        <w:rPr>
          <w:rFonts w:ascii="Times New Roman" w:hAnsi="Times New Roman" w:cs="Times New Roman"/>
          <w:iCs/>
        </w:rPr>
        <w:t>(</w:t>
      </w:r>
      <w:hyperlink r:id="rId6" w:history="1">
        <w:r w:rsidR="00CF4D62" w:rsidRPr="002537E8">
          <w:rPr>
            <w:rStyle w:val="Hipersaite"/>
            <w:rFonts w:ascii="Times New Roman" w:hAnsi="Times New Roman"/>
            <w:i/>
          </w:rPr>
          <w:t>pasts@sbdmv.gov.lv</w:t>
        </w:r>
      </w:hyperlink>
      <w:r w:rsidR="00CF4D62" w:rsidRPr="002537E8">
        <w:rPr>
          <w:rFonts w:ascii="Times New Roman" w:hAnsi="Times New Roman" w:cs="Times New Roman"/>
          <w:iCs/>
        </w:rPr>
        <w:t xml:space="preserve">) </w:t>
      </w:r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0832B5" w:rsidRPr="00271EBB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0832B5" w:rsidRPr="00271EB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832B5" w:rsidRPr="00271E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71EBB" w:rsidRPr="00271EBB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7C091B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7C09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1EBB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CF4D62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271E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416DDC" w14:textId="0489C257" w:rsidR="002E6207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>The participation fee is 2</w:t>
      </w:r>
      <w:r w:rsidR="00AE662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 Euro. It must be transferred before </w:t>
      </w:r>
      <w:r w:rsidR="000832B5" w:rsidRPr="00271EBB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0832B5" w:rsidRPr="00271EB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832B5" w:rsidRPr="00271E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71EBB" w:rsidRPr="00271EBB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7C091B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0832B5" w:rsidRPr="00271EBB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AE662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271EBB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 the following bank account: </w:t>
      </w:r>
    </w:p>
    <w:p w14:paraId="3E1DDEAE" w14:textId="77777777" w:rsidR="000832B5" w:rsidRPr="000832B5" w:rsidRDefault="000832B5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28C4843B" w14:textId="77777777" w:rsidR="000832B5" w:rsidRPr="002640C6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2640C6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Staņislava Broka </w:t>
      </w:r>
      <w:r w:rsidRPr="002640C6">
        <w:rPr>
          <w:rFonts w:ascii="Times New Roman" w:hAnsi="Times New Roman" w:cs="Times New Roman"/>
          <w:sz w:val="24"/>
          <w:szCs w:val="24"/>
          <w:lang w:val="en-GB"/>
        </w:rPr>
        <w:t>Daugavpils Mūzikas vidusskola,</w:t>
      </w:r>
    </w:p>
    <w:p w14:paraId="18208909" w14:textId="1AF48BA2" w:rsidR="002E6207" w:rsidRPr="000832B5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32B5">
        <w:rPr>
          <w:rFonts w:ascii="Times New Roman" w:hAnsi="Times New Roman" w:cs="Times New Roman"/>
          <w:sz w:val="24"/>
          <w:szCs w:val="24"/>
          <w:lang w:val="en-GB"/>
        </w:rPr>
        <w:t>Kandavas</w:t>
      </w:r>
      <w:proofErr w:type="spellEnd"/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32B5">
        <w:rPr>
          <w:rFonts w:ascii="Times New Roman" w:hAnsi="Times New Roman" w:cs="Times New Roman"/>
          <w:sz w:val="24"/>
          <w:szCs w:val="24"/>
          <w:lang w:val="en-GB"/>
        </w:rPr>
        <w:t>iela</w:t>
      </w:r>
      <w:proofErr w:type="spellEnd"/>
      <w:r w:rsidRPr="000832B5">
        <w:rPr>
          <w:rFonts w:ascii="Times New Roman" w:hAnsi="Times New Roman" w:cs="Times New Roman"/>
          <w:sz w:val="24"/>
          <w:szCs w:val="24"/>
          <w:lang w:val="en-GB"/>
        </w:rPr>
        <w:t xml:space="preserve"> 2A, Daugavpils, LV-5401. Latvija</w:t>
      </w:r>
    </w:p>
    <w:p w14:paraId="3335D857" w14:textId="77777777" w:rsidR="002E6207" w:rsidRPr="000832B5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>Reg.Nr.90000066001</w:t>
      </w:r>
    </w:p>
    <w:p w14:paraId="33B952AE" w14:textId="77777777" w:rsidR="002E6207" w:rsidRPr="000832B5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sz w:val="24"/>
          <w:szCs w:val="24"/>
          <w:lang w:val="en-GB"/>
        </w:rPr>
        <w:t>Current account LV04TREL2220521005000</w:t>
      </w:r>
    </w:p>
    <w:p w14:paraId="67A5A537" w14:textId="77777777" w:rsidR="002E6207" w:rsidRPr="002640C6" w:rsidRDefault="002E6207" w:rsidP="00CD3E4E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40C6">
        <w:rPr>
          <w:rFonts w:ascii="Times New Roman" w:hAnsi="Times New Roman" w:cs="Times New Roman"/>
          <w:sz w:val="24"/>
          <w:szCs w:val="24"/>
        </w:rPr>
        <w:t>VALSTS KASE, bank code TRELLV22</w:t>
      </w:r>
    </w:p>
    <w:p w14:paraId="58C01E2C" w14:textId="5FAA8FFB" w:rsidR="002E6207" w:rsidRPr="002640C6" w:rsidRDefault="002E6207" w:rsidP="00CD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885137"/>
      <w:proofErr w:type="spellStart"/>
      <w:r w:rsidRPr="002640C6">
        <w:rPr>
          <w:rFonts w:ascii="Times New Roman" w:hAnsi="Times New Roman" w:cs="Times New Roman"/>
          <w:i/>
          <w:iCs/>
          <w:sz w:val="24"/>
          <w:szCs w:val="24"/>
        </w:rPr>
        <w:t>konkursam</w:t>
      </w:r>
      <w:proofErr w:type="spellEnd"/>
      <w:r w:rsidRPr="00264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32B5" w:rsidRPr="002640C6">
        <w:rPr>
          <w:rFonts w:ascii="Times New Roman" w:hAnsi="Times New Roman" w:cs="Times New Roman"/>
          <w:i/>
          <w:iCs/>
          <w:sz w:val="24"/>
          <w:szCs w:val="24"/>
        </w:rPr>
        <w:t>DOLCE CHITARRA</w:t>
      </w:r>
      <w:r w:rsidRPr="002640C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D526D1A" w14:textId="77777777" w:rsidR="002E6207" w:rsidRPr="002640C6" w:rsidRDefault="002E6207" w:rsidP="00CD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06699" w14:textId="77777777" w:rsidR="002E6207" w:rsidRPr="00D90D0D" w:rsidRDefault="002E6207" w:rsidP="00CD3E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90D0D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participation fee can be paid when arriving to the competition as well.</w:t>
      </w:r>
    </w:p>
    <w:p w14:paraId="61DCC17D" w14:textId="105B0F1D" w:rsidR="002E6207" w:rsidRPr="00D90D0D" w:rsidRDefault="002E6207" w:rsidP="00CD3E4E">
      <w:pPr>
        <w:pStyle w:val="a"/>
        <w:spacing w:after="0" w:line="240" w:lineRule="auto"/>
        <w:ind w:left="0"/>
        <w:rPr>
          <w:rFonts w:cs="Times New Roman"/>
          <w:sz w:val="24"/>
          <w:szCs w:val="24"/>
          <w:lang w:val="en-GB"/>
        </w:rPr>
      </w:pPr>
      <w:r w:rsidRPr="00D90D0D">
        <w:rPr>
          <w:rFonts w:cs="Times New Roman"/>
          <w:sz w:val="24"/>
          <w:szCs w:val="24"/>
          <w:lang w:val="en-GB"/>
        </w:rPr>
        <w:t>Travel and accommodation exp</w:t>
      </w:r>
      <w:r w:rsidR="00AE6627">
        <w:rPr>
          <w:rFonts w:cs="Times New Roman"/>
          <w:sz w:val="24"/>
          <w:szCs w:val="24"/>
          <w:lang w:val="en-GB"/>
        </w:rPr>
        <w:t>e</w:t>
      </w:r>
      <w:r w:rsidRPr="00D90D0D">
        <w:rPr>
          <w:rFonts w:cs="Times New Roman"/>
          <w:sz w:val="24"/>
          <w:szCs w:val="24"/>
          <w:lang w:val="en-GB"/>
        </w:rPr>
        <w:t>nses are covered by the participants.</w:t>
      </w:r>
    </w:p>
    <w:p w14:paraId="6F028DAA" w14:textId="50F270D9" w:rsidR="002E6207" w:rsidRPr="00D90D0D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E017A9" w14:textId="1AD308A6" w:rsidR="002E6207" w:rsidRPr="000832B5" w:rsidRDefault="002E6207" w:rsidP="00CD3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32B5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form</w:t>
      </w:r>
    </w:p>
    <w:tbl>
      <w:tblPr>
        <w:tblW w:w="11774" w:type="dxa"/>
        <w:tblInd w:w="-1211" w:type="dxa"/>
        <w:tblLayout w:type="fixed"/>
        <w:tblLook w:val="04A0" w:firstRow="1" w:lastRow="0" w:firstColumn="1" w:lastColumn="0" w:noHBand="0" w:noVBand="1"/>
      </w:tblPr>
      <w:tblGrid>
        <w:gridCol w:w="1632"/>
        <w:gridCol w:w="1701"/>
        <w:gridCol w:w="1417"/>
        <w:gridCol w:w="1559"/>
        <w:gridCol w:w="1985"/>
        <w:gridCol w:w="1919"/>
        <w:gridCol w:w="1561"/>
      </w:tblGrid>
      <w:tr w:rsidR="000832B5" w:rsidRPr="00D90D0D" w14:paraId="5A1C60EA" w14:textId="77777777" w:rsidTr="000832B5">
        <w:trPr>
          <w:trHeight w:val="239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1B69" w14:textId="7777777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Educational establishment,</w:t>
            </w:r>
          </w:p>
          <w:p w14:paraId="0D2A6893" w14:textId="64FE4A75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address, telephone number, e-mail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EE2E" w14:textId="7777777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Participant’s</w:t>
            </w:r>
          </w:p>
          <w:p w14:paraId="38AF8F1E" w14:textId="77777777" w:rsidR="00D757D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name, surname</w:t>
            </w:r>
            <w:r w:rsidR="00D757D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D757D5"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phone number, email</w:t>
            </w:r>
          </w:p>
          <w:p w14:paraId="324B324E" w14:textId="421247FE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5A2B728A" w14:textId="01BC53D0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7F01" w14:textId="77777777" w:rsidR="000832B5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</w:t>
            </w: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ate of birth,</w:t>
            </w:r>
          </w:p>
          <w:p w14:paraId="60E3EA45" w14:textId="5CD8838B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class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E1FC" w14:textId="6826FCE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4138" w14:textId="175757F1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Teacher’s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name, surname,</w:t>
            </w:r>
          </w:p>
          <w:p w14:paraId="5295C740" w14:textId="7777777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phone number, email</w:t>
            </w:r>
          </w:p>
          <w:p w14:paraId="5709CE25" w14:textId="7777777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50DC" w14:textId="72FFD5D1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E594" w14:textId="77777777" w:rsidR="000832B5" w:rsidRPr="00D90D0D" w:rsidRDefault="000832B5" w:rsidP="00CD3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D90D0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total timing of the programme (being on stage)</w:t>
            </w:r>
          </w:p>
        </w:tc>
      </w:tr>
      <w:tr w:rsidR="000832B5" w:rsidRPr="00D90D0D" w14:paraId="3FD18A00" w14:textId="77777777" w:rsidTr="000832B5">
        <w:trPr>
          <w:trHeight w:val="24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E7B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69E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659B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BDC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CF09" w14:textId="66D56FBE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837C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F26" w14:textId="77777777" w:rsidR="000832B5" w:rsidRPr="00D90D0D" w:rsidRDefault="000832B5" w:rsidP="00CD3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CFF95DB" w14:textId="77777777" w:rsidR="002E6207" w:rsidRPr="00D90D0D" w:rsidRDefault="002E6207" w:rsidP="00CD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6207" w:rsidRPr="00D9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AC3"/>
    <w:multiLevelType w:val="hybridMultilevel"/>
    <w:tmpl w:val="A9D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F11"/>
    <w:multiLevelType w:val="hybridMultilevel"/>
    <w:tmpl w:val="E684E8F8"/>
    <w:lvl w:ilvl="0" w:tplc="2C204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683"/>
    <w:multiLevelType w:val="hybridMultilevel"/>
    <w:tmpl w:val="0FEC5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7154">
    <w:abstractNumId w:val="0"/>
  </w:num>
  <w:num w:numId="2" w16cid:durableId="2036543136">
    <w:abstractNumId w:val="1"/>
  </w:num>
  <w:num w:numId="3" w16cid:durableId="44330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7B"/>
    <w:rsid w:val="000832B5"/>
    <w:rsid w:val="000A4B44"/>
    <w:rsid w:val="000B419F"/>
    <w:rsid w:val="000D2C5A"/>
    <w:rsid w:val="000E611D"/>
    <w:rsid w:val="00100CC5"/>
    <w:rsid w:val="001A376E"/>
    <w:rsid w:val="001F19F0"/>
    <w:rsid w:val="0020186F"/>
    <w:rsid w:val="00203C8A"/>
    <w:rsid w:val="00215F6F"/>
    <w:rsid w:val="002640C6"/>
    <w:rsid w:val="00271EBB"/>
    <w:rsid w:val="002E6207"/>
    <w:rsid w:val="00302E46"/>
    <w:rsid w:val="00317D99"/>
    <w:rsid w:val="003510E7"/>
    <w:rsid w:val="00381888"/>
    <w:rsid w:val="00454F49"/>
    <w:rsid w:val="00474EE5"/>
    <w:rsid w:val="00482FAC"/>
    <w:rsid w:val="004833F9"/>
    <w:rsid w:val="004B3339"/>
    <w:rsid w:val="00525635"/>
    <w:rsid w:val="00525771"/>
    <w:rsid w:val="005A6C34"/>
    <w:rsid w:val="005D0726"/>
    <w:rsid w:val="00612C3E"/>
    <w:rsid w:val="00621A7F"/>
    <w:rsid w:val="006351EA"/>
    <w:rsid w:val="006935DE"/>
    <w:rsid w:val="006B0C5E"/>
    <w:rsid w:val="006D641C"/>
    <w:rsid w:val="00704B8E"/>
    <w:rsid w:val="00740F31"/>
    <w:rsid w:val="007505A0"/>
    <w:rsid w:val="007640EC"/>
    <w:rsid w:val="00793B31"/>
    <w:rsid w:val="007A28FD"/>
    <w:rsid w:val="007B0794"/>
    <w:rsid w:val="007B5339"/>
    <w:rsid w:val="007C091B"/>
    <w:rsid w:val="007D2201"/>
    <w:rsid w:val="00812FC5"/>
    <w:rsid w:val="00831B5E"/>
    <w:rsid w:val="008624E0"/>
    <w:rsid w:val="008C679D"/>
    <w:rsid w:val="008D0C31"/>
    <w:rsid w:val="008D7AC8"/>
    <w:rsid w:val="009246A7"/>
    <w:rsid w:val="00930C43"/>
    <w:rsid w:val="00942334"/>
    <w:rsid w:val="00951AB1"/>
    <w:rsid w:val="009809D5"/>
    <w:rsid w:val="00A406F4"/>
    <w:rsid w:val="00A502DC"/>
    <w:rsid w:val="00A56713"/>
    <w:rsid w:val="00A94123"/>
    <w:rsid w:val="00AA157B"/>
    <w:rsid w:val="00AD2EF3"/>
    <w:rsid w:val="00AE6627"/>
    <w:rsid w:val="00AF1747"/>
    <w:rsid w:val="00B071E0"/>
    <w:rsid w:val="00B22CEC"/>
    <w:rsid w:val="00B97E3C"/>
    <w:rsid w:val="00BE4BD1"/>
    <w:rsid w:val="00BE6D70"/>
    <w:rsid w:val="00BF35E2"/>
    <w:rsid w:val="00C054F8"/>
    <w:rsid w:val="00C13AFB"/>
    <w:rsid w:val="00C74D7B"/>
    <w:rsid w:val="00C74D81"/>
    <w:rsid w:val="00CA7390"/>
    <w:rsid w:val="00CB4D1B"/>
    <w:rsid w:val="00CD3E4E"/>
    <w:rsid w:val="00CD4DB9"/>
    <w:rsid w:val="00CF4D62"/>
    <w:rsid w:val="00CF77CE"/>
    <w:rsid w:val="00D04D14"/>
    <w:rsid w:val="00D67E75"/>
    <w:rsid w:val="00D757D5"/>
    <w:rsid w:val="00D90D0D"/>
    <w:rsid w:val="00DB726F"/>
    <w:rsid w:val="00DD3757"/>
    <w:rsid w:val="00E330E6"/>
    <w:rsid w:val="00E353CF"/>
    <w:rsid w:val="00E65629"/>
    <w:rsid w:val="00E719A6"/>
    <w:rsid w:val="00EE3505"/>
    <w:rsid w:val="00EE43BD"/>
    <w:rsid w:val="00EE6ED5"/>
    <w:rsid w:val="00EF1BEF"/>
    <w:rsid w:val="00E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18F"/>
  <w15:chartTrackingRefBased/>
  <w15:docId w15:val="{E9143B31-F37D-4044-B512-539DC41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03C8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351E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351EA"/>
    <w:rPr>
      <w:color w:val="605E5C"/>
      <w:shd w:val="clear" w:color="auto" w:fill="E1DFDD"/>
    </w:rPr>
  </w:style>
  <w:style w:type="character" w:styleId="Izclums">
    <w:name w:val="Emphasis"/>
    <w:basedOn w:val="Noklusjumarindkopasfonts"/>
    <w:qFormat/>
    <w:rsid w:val="00EE43BD"/>
    <w:rPr>
      <w:i/>
      <w:iCs/>
    </w:rPr>
  </w:style>
  <w:style w:type="table" w:styleId="Reatabula">
    <w:name w:val="Table Grid"/>
    <w:basedOn w:val="Parastatabula"/>
    <w:uiPriority w:val="39"/>
    <w:rsid w:val="00E719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2E6207"/>
    <w:pPr>
      <w:suppressAutoHyphens/>
      <w:spacing w:after="200" w:line="276" w:lineRule="auto"/>
      <w:ind w:left="720"/>
    </w:pPr>
    <w:rPr>
      <w:rFonts w:ascii="Times New Roman" w:eastAsia="Times New Roman" w:hAnsi="Times New Roman" w:cs="Mangal"/>
      <w:kern w:val="2"/>
      <w:lang w:val="ru-RU" w:eastAsia="hi-IN" w:bidi="hi-IN"/>
    </w:rPr>
  </w:style>
  <w:style w:type="character" w:customStyle="1" w:styleId="hps">
    <w:name w:val="hps"/>
    <w:rsid w:val="002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bdmv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3026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Lana Krilova</cp:lastModifiedBy>
  <cp:revision>33</cp:revision>
  <dcterms:created xsi:type="dcterms:W3CDTF">2025-09-07T19:27:00Z</dcterms:created>
  <dcterms:modified xsi:type="dcterms:W3CDTF">2025-09-09T07:06:00Z</dcterms:modified>
</cp:coreProperties>
</file>